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4A85" w14:textId="77777777"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716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F13C43A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345BE546" w14:textId="72602008" w:rsidR="00C252F6" w:rsidRPr="00517A26" w:rsidRDefault="005350DF" w:rsidP="00C252F6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dnia</w:t>
      </w:r>
      <w:r w:rsidR="0022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</w:t>
      </w:r>
      <w:r w:rsidRPr="0051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335DD5" w:rsidRPr="0051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51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97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F7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1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</w:p>
    <w:p w14:paraId="4477802D" w14:textId="63C6AB93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</w:t>
      </w:r>
      <w:r w:rsidR="00225C6D">
        <w:rPr>
          <w:rFonts w:ascii="Times New Roman" w:hAnsi="Times New Roman" w:cs="Times New Roman"/>
          <w:b/>
          <w:sz w:val="24"/>
          <w:szCs w:val="24"/>
        </w:rPr>
        <w:t xml:space="preserve"> MGOPS.271.4.2022</w:t>
      </w:r>
    </w:p>
    <w:p w14:paraId="377D1EB5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FCFDB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37A5F70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7503762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20D98EFD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554F5674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4721C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A9170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66FA336D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3D03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78BD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72ADC532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3119E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C77970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2E94C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FC86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3D5839B7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5B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33C6FB5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09649E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DB98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DE4042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03EC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5F4F19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6235F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DFB5" w14:textId="125348D2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2F73EE">
        <w:rPr>
          <w:rFonts w:ascii="Times New Roman" w:hAnsi="Times New Roman" w:cs="Times New Roman"/>
          <w:sz w:val="24"/>
          <w:szCs w:val="24"/>
        </w:rPr>
        <w:t>21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2F73EE">
        <w:rPr>
          <w:rFonts w:ascii="Times New Roman" w:hAnsi="Times New Roman" w:cs="Times New Roman"/>
          <w:sz w:val="24"/>
          <w:szCs w:val="24"/>
        </w:rPr>
        <w:t>2268</w:t>
      </w:r>
      <w:r w:rsidR="00335DD5">
        <w:rPr>
          <w:rFonts w:ascii="Times New Roman" w:hAnsi="Times New Roman" w:cs="Times New Roman"/>
          <w:sz w:val="24"/>
          <w:szCs w:val="24"/>
        </w:rPr>
        <w:t xml:space="preserve"> 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57E07AF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991D4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60E0">
        <w:rPr>
          <w:rFonts w:ascii="Times New Roman" w:hAnsi="Times New Roman" w:cs="Times New Roman"/>
          <w:b/>
          <w:sz w:val="24"/>
          <w:szCs w:val="24"/>
        </w:rPr>
        <w:t>zapewnienia schronienia w formie ogrzewalni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75C2FE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6B278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5419819B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8DF33E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DB98CDA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025D86CD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590926D6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4F23BAB5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28BE8FDE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1F08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4F2FD" w14:textId="77777777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określona w ust. 1 jest ceną za jedną dobę pobytu osoby uprawnionej w palcówce. </w:t>
      </w:r>
    </w:p>
    <w:p w14:paraId="693A9120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06DE61D4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1C5BB665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0570F2E6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23097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FF97F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B8344FE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5FAA5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6BAD2367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340D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2FE3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58F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2617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1C24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6486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620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16C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D77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6E3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0DF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72D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7686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021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282F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840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70D9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D78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9646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DC81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2F4A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80940">
    <w:abstractNumId w:val="3"/>
  </w:num>
  <w:num w:numId="2" w16cid:durableId="546111930">
    <w:abstractNumId w:val="1"/>
  </w:num>
  <w:num w:numId="3" w16cid:durableId="1223368510">
    <w:abstractNumId w:val="0"/>
  </w:num>
  <w:num w:numId="4" w16cid:durableId="209651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04789F"/>
    <w:rsid w:val="000D2379"/>
    <w:rsid w:val="001075DA"/>
    <w:rsid w:val="001D7A48"/>
    <w:rsid w:val="00215ACC"/>
    <w:rsid w:val="00225C6D"/>
    <w:rsid w:val="002F73EE"/>
    <w:rsid w:val="00335DD5"/>
    <w:rsid w:val="003C1112"/>
    <w:rsid w:val="00497A5D"/>
    <w:rsid w:val="00517A26"/>
    <w:rsid w:val="005350DF"/>
    <w:rsid w:val="00574222"/>
    <w:rsid w:val="00682EA4"/>
    <w:rsid w:val="007160E0"/>
    <w:rsid w:val="00973FDB"/>
    <w:rsid w:val="00C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1D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kslapek</cp:lastModifiedBy>
  <cp:revision>2</cp:revision>
  <cp:lastPrinted>2022-10-14T11:13:00Z</cp:lastPrinted>
  <dcterms:created xsi:type="dcterms:W3CDTF">2022-10-14T12:04:00Z</dcterms:created>
  <dcterms:modified xsi:type="dcterms:W3CDTF">2022-10-14T12:04:00Z</dcterms:modified>
</cp:coreProperties>
</file>